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B1CA" w14:textId="77777777" w:rsidR="009D10C1" w:rsidRDefault="009D10C1" w:rsidP="00045991">
      <w:pPr>
        <w:rPr>
          <w:rFonts w:ascii="Arial" w:hAnsi="Arial" w:cs="Arial"/>
          <w:b/>
          <w:sz w:val="36"/>
        </w:rPr>
      </w:pPr>
      <w:bookmarkStart w:id="0" w:name="_Hlk32330750"/>
    </w:p>
    <w:p w14:paraId="33A05DE3" w14:textId="4BA60939" w:rsidR="00045991" w:rsidRPr="0063318D" w:rsidRDefault="00045991" w:rsidP="00045991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</w:rPr>
        <w:t xml:space="preserve">Year </w:t>
      </w:r>
      <w:r w:rsidR="008B32F5">
        <w:rPr>
          <w:rFonts w:ascii="Arial" w:hAnsi="Arial" w:cs="Arial"/>
          <w:b/>
          <w:sz w:val="36"/>
        </w:rPr>
        <w:t>5/</w:t>
      </w:r>
      <w:r>
        <w:rPr>
          <w:rFonts w:ascii="Arial" w:hAnsi="Arial" w:cs="Arial"/>
          <w:b/>
          <w:sz w:val="36"/>
        </w:rPr>
        <w:t>6 pupils</w:t>
      </w:r>
      <w:r w:rsidRPr="00E078A8">
        <w:rPr>
          <w:rFonts w:ascii="Arial" w:hAnsi="Arial" w:cs="Arial"/>
          <w:b/>
          <w:sz w:val="36"/>
        </w:rPr>
        <w:t xml:space="preserve"> – </w:t>
      </w:r>
      <w:r>
        <w:rPr>
          <w:rFonts w:ascii="Arial" w:hAnsi="Arial" w:cs="Arial"/>
          <w:b/>
          <w:sz w:val="36"/>
        </w:rPr>
        <w:t>Maths All Around</w:t>
      </w:r>
    </w:p>
    <w:tbl>
      <w:tblPr>
        <w:tblpPr w:leftFromText="180" w:rightFromText="180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319"/>
        <w:gridCol w:w="2293"/>
        <w:gridCol w:w="705"/>
        <w:gridCol w:w="1452"/>
        <w:gridCol w:w="1280"/>
      </w:tblGrid>
      <w:tr w:rsidR="006730F5" w:rsidRPr="003C78DC" w14:paraId="653CC9FB" w14:textId="77777777" w:rsidTr="006730F5">
        <w:trPr>
          <w:trHeight w:val="407"/>
        </w:trPr>
        <w:tc>
          <w:tcPr>
            <w:tcW w:w="2518" w:type="dxa"/>
            <w:vAlign w:val="center"/>
          </w:tcPr>
          <w:p w14:paraId="2A3EACB3" w14:textId="77777777" w:rsidR="006730F5" w:rsidRPr="00D544CB" w:rsidRDefault="006730F5" w:rsidP="006730F5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c</w:t>
            </w:r>
            <w:r w:rsidRPr="00D544CB">
              <w:rPr>
                <w:rFonts w:ascii="Arial" w:hAnsi="Arial" w:cs="Arial"/>
                <w:b/>
              </w:rPr>
              <w:t>ourse</w:t>
            </w:r>
          </w:p>
        </w:tc>
        <w:tc>
          <w:tcPr>
            <w:tcW w:w="1319" w:type="dxa"/>
            <w:vAlign w:val="center"/>
          </w:tcPr>
          <w:p w14:paraId="417423B2" w14:textId="77777777" w:rsidR="006730F5" w:rsidRPr="00D544CB" w:rsidRDefault="006730F5" w:rsidP="006730F5">
            <w:pPr>
              <w:pStyle w:val="BodyText"/>
              <w:rPr>
                <w:rFonts w:ascii="Arial" w:hAnsi="Arial" w:cs="Arial"/>
                <w:b/>
              </w:rPr>
            </w:pPr>
            <w:r w:rsidRPr="00D544CB">
              <w:rPr>
                <w:rFonts w:ascii="Arial" w:hAnsi="Arial" w:cs="Arial"/>
                <w:b/>
              </w:rPr>
              <w:t>Times</w:t>
            </w:r>
          </w:p>
        </w:tc>
        <w:tc>
          <w:tcPr>
            <w:tcW w:w="2293" w:type="dxa"/>
            <w:vAlign w:val="center"/>
          </w:tcPr>
          <w:p w14:paraId="1F8A473F" w14:textId="77777777" w:rsidR="006730F5" w:rsidRPr="00D544CB" w:rsidRDefault="006730F5" w:rsidP="006730F5">
            <w:pPr>
              <w:pStyle w:val="BodyText"/>
              <w:rPr>
                <w:rFonts w:ascii="Arial" w:hAnsi="Arial" w:cs="Arial"/>
                <w:b/>
              </w:rPr>
            </w:pPr>
            <w:r w:rsidRPr="00D544CB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0" w:type="auto"/>
            <w:vAlign w:val="center"/>
          </w:tcPr>
          <w:p w14:paraId="16DBFEBA" w14:textId="77777777" w:rsidR="006730F5" w:rsidRPr="00D544CB" w:rsidRDefault="006730F5" w:rsidP="006730F5">
            <w:pPr>
              <w:pStyle w:val="BodyText"/>
              <w:rPr>
                <w:rFonts w:ascii="Arial" w:hAnsi="Arial" w:cs="Arial"/>
                <w:b/>
              </w:rPr>
            </w:pPr>
            <w:r w:rsidRPr="00D544CB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0" w:type="auto"/>
            <w:vAlign w:val="center"/>
          </w:tcPr>
          <w:p w14:paraId="10C7D9F3" w14:textId="77777777" w:rsidR="006730F5" w:rsidRPr="00D544CB" w:rsidRDefault="006730F5" w:rsidP="006730F5">
            <w:pPr>
              <w:pStyle w:val="Body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Max. p</w:t>
            </w:r>
            <w:r w:rsidRPr="00D544CB">
              <w:rPr>
                <w:rFonts w:ascii="Arial" w:hAnsi="Arial" w:cs="Arial"/>
                <w:b/>
              </w:rPr>
              <w:t>laces</w:t>
            </w:r>
          </w:p>
        </w:tc>
        <w:tc>
          <w:tcPr>
            <w:tcW w:w="0" w:type="auto"/>
            <w:vAlign w:val="center"/>
          </w:tcPr>
          <w:p w14:paraId="5E00F17A" w14:textId="77777777" w:rsidR="006730F5" w:rsidRPr="00D544CB" w:rsidRDefault="006730F5" w:rsidP="006730F5">
            <w:pPr>
              <w:pStyle w:val="BodyTex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Subject</w:t>
            </w:r>
          </w:p>
        </w:tc>
      </w:tr>
      <w:tr w:rsidR="006730F5" w:rsidRPr="003C78DC" w14:paraId="3B29E0D5" w14:textId="77777777" w:rsidTr="006730F5">
        <w:trPr>
          <w:trHeight w:val="462"/>
        </w:trPr>
        <w:tc>
          <w:tcPr>
            <w:tcW w:w="2518" w:type="dxa"/>
          </w:tcPr>
          <w:p w14:paraId="681D9B44" w14:textId="2E6854A3" w:rsidR="006730F5" w:rsidRPr="00D544CB" w:rsidRDefault="00390C90" w:rsidP="006730F5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Saturday </w:t>
            </w:r>
            <w:r w:rsidR="00F12831">
              <w:rPr>
                <w:rFonts w:ascii="Arial" w:hAnsi="Arial" w:cs="Arial"/>
                <w:b/>
              </w:rPr>
              <w:t>25</w:t>
            </w:r>
            <w:r w:rsidR="00F12831" w:rsidRPr="00F12831">
              <w:rPr>
                <w:rFonts w:ascii="Arial" w:hAnsi="Arial" w:cs="Arial"/>
                <w:b/>
                <w:vertAlign w:val="superscript"/>
              </w:rPr>
              <w:t>th</w:t>
            </w:r>
            <w:r w:rsidR="00F12831">
              <w:rPr>
                <w:rFonts w:ascii="Arial" w:hAnsi="Arial" w:cs="Arial"/>
                <w:b/>
              </w:rPr>
              <w:t xml:space="preserve"> June 2022</w:t>
            </w:r>
          </w:p>
        </w:tc>
        <w:tc>
          <w:tcPr>
            <w:tcW w:w="1319" w:type="dxa"/>
          </w:tcPr>
          <w:p w14:paraId="52DA6DEC" w14:textId="20655D08" w:rsidR="006730F5" w:rsidRPr="00D544CB" w:rsidRDefault="006730F5" w:rsidP="006730F5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  <w:r w:rsidRPr="00D544CB">
              <w:rPr>
                <w:rFonts w:ascii="Arial" w:hAnsi="Arial" w:cs="Arial"/>
                <w:b/>
              </w:rPr>
              <w:t xml:space="preserve">30am – </w:t>
            </w:r>
            <w:r>
              <w:rPr>
                <w:rFonts w:ascii="Arial" w:hAnsi="Arial" w:cs="Arial"/>
                <w:b/>
              </w:rPr>
              <w:t>3.</w:t>
            </w:r>
            <w:r w:rsidR="00F12831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0pm</w:t>
            </w:r>
          </w:p>
        </w:tc>
        <w:tc>
          <w:tcPr>
            <w:tcW w:w="2293" w:type="dxa"/>
          </w:tcPr>
          <w:p w14:paraId="20B7D7FE" w14:textId="77777777" w:rsidR="006730F5" w:rsidRPr="00D544CB" w:rsidRDefault="006730F5" w:rsidP="006730F5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 w:rsidRPr="00D544CB">
              <w:rPr>
                <w:rFonts w:ascii="Arial" w:hAnsi="Arial" w:cs="Arial"/>
                <w:b/>
              </w:rPr>
              <w:t>Braeside Education Centre</w:t>
            </w:r>
          </w:p>
        </w:tc>
        <w:tc>
          <w:tcPr>
            <w:tcW w:w="0" w:type="auto"/>
          </w:tcPr>
          <w:p w14:paraId="47E5FC45" w14:textId="77777777" w:rsidR="006730F5" w:rsidRPr="00D544CB" w:rsidRDefault="006730F5" w:rsidP="006730F5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£60</w:t>
            </w:r>
          </w:p>
        </w:tc>
        <w:tc>
          <w:tcPr>
            <w:tcW w:w="0" w:type="auto"/>
          </w:tcPr>
          <w:p w14:paraId="5D0BCA77" w14:textId="64447499" w:rsidR="006730F5" w:rsidRPr="00D544CB" w:rsidRDefault="006730F5" w:rsidP="006730F5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05CA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  <w:vAlign w:val="center"/>
          </w:tcPr>
          <w:p w14:paraId="28632A8C" w14:textId="77777777" w:rsidR="006730F5" w:rsidRDefault="006730F5" w:rsidP="006730F5">
            <w:pPr>
              <w:pStyle w:val="BodyText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14:paraId="7F64053D" w14:textId="77777777" w:rsidR="006730F5" w:rsidRPr="00D544CB" w:rsidRDefault="006730F5" w:rsidP="006730F5">
            <w:pPr>
              <w:pStyle w:val="BodyText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AGAT</w:t>
            </w:r>
          </w:p>
        </w:tc>
      </w:tr>
    </w:tbl>
    <w:p w14:paraId="50A325F7" w14:textId="77777777" w:rsidR="00045991" w:rsidRPr="00DB76A7" w:rsidRDefault="00045991" w:rsidP="00045991">
      <w:pPr>
        <w:pStyle w:val="BodyText3"/>
        <w:spacing w:before="1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Course d</w:t>
      </w:r>
      <w:r w:rsidRPr="00DB76A7">
        <w:rPr>
          <w:rFonts w:ascii="Arial" w:eastAsia="Calibri" w:hAnsi="Arial" w:cs="Arial"/>
          <w:b/>
          <w:sz w:val="24"/>
          <w:szCs w:val="24"/>
        </w:rPr>
        <w:t>etails</w:t>
      </w:r>
    </w:p>
    <w:p w14:paraId="1DF465BA" w14:textId="77777777" w:rsidR="00045991" w:rsidRPr="00D57717" w:rsidRDefault="00045991" w:rsidP="00045991">
      <w:pPr>
        <w:rPr>
          <w:rFonts w:ascii="Arial" w:hAnsi="Arial" w:cs="Arial"/>
        </w:rPr>
      </w:pPr>
      <w:r w:rsidRPr="00321AC0">
        <w:rPr>
          <w:rFonts w:ascii="Arial" w:hAnsi="Arial" w:cs="Arial"/>
        </w:rPr>
        <w:t>Why do you learn maths?  When do you need to use your mathematical skills outside the classroom?  Pupils will experience a variety of learning activities to explore and extend their mathematical knowledge and understanding.  They will take part in investigations applying their mathematics to the real-world. Pupils will need to explain their problem-solving skills and be able to record their methods.</w:t>
      </w:r>
    </w:p>
    <w:p w14:paraId="43EF40C0" w14:textId="77777777" w:rsidR="00045991" w:rsidRPr="00DB76A7" w:rsidRDefault="00045991" w:rsidP="00045991">
      <w:pPr>
        <w:spacing w:before="60" w:after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Guidance criteria for identifying p</w:t>
      </w:r>
      <w:r w:rsidRPr="00DB76A7">
        <w:rPr>
          <w:rFonts w:ascii="Arial" w:hAnsi="Arial" w:cs="Arial"/>
          <w:b/>
          <w:sz w:val="24"/>
          <w:szCs w:val="24"/>
        </w:rPr>
        <w:t>articipants:</w:t>
      </w:r>
    </w:p>
    <w:p w14:paraId="4C93D7B9" w14:textId="77777777" w:rsidR="00045991" w:rsidRDefault="00045991" w:rsidP="00045991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Enjoyment of mathematics</w:t>
      </w:r>
    </w:p>
    <w:p w14:paraId="5EC7A31B" w14:textId="77777777" w:rsidR="00045991" w:rsidRDefault="00045991" w:rsidP="00045991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Good mathematicians</w:t>
      </w:r>
    </w:p>
    <w:p w14:paraId="2BC926EA" w14:textId="77777777" w:rsidR="00045991" w:rsidRDefault="00045991" w:rsidP="00045991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An ability to work in groups and independently</w:t>
      </w:r>
    </w:p>
    <w:p w14:paraId="5EE6AC42" w14:textId="77777777" w:rsidR="00045991" w:rsidRDefault="00045991" w:rsidP="00045991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Show a curiosity of the world around them</w:t>
      </w:r>
    </w:p>
    <w:p w14:paraId="526B443B" w14:textId="77777777" w:rsidR="00045991" w:rsidRDefault="00045991" w:rsidP="00045991">
      <w:pPr>
        <w:pStyle w:val="ListParagraph"/>
        <w:numPr>
          <w:ilvl w:val="0"/>
          <w:numId w:val="2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An ability to explain their problem-solving skills and record their methods</w:t>
      </w:r>
    </w:p>
    <w:p w14:paraId="7825669E" w14:textId="77777777" w:rsidR="00045991" w:rsidRPr="00DB76A7" w:rsidRDefault="00045991" w:rsidP="00045991">
      <w:pPr>
        <w:pStyle w:val="BodyText3"/>
        <w:spacing w:before="120"/>
        <w:rPr>
          <w:rFonts w:ascii="Arial" w:eastAsia="Calibri" w:hAnsi="Arial" w:cs="Arial"/>
          <w:b/>
          <w:sz w:val="24"/>
          <w:szCs w:val="24"/>
        </w:rPr>
      </w:pPr>
      <w:r w:rsidRPr="00DB76A7">
        <w:rPr>
          <w:rFonts w:ascii="Arial" w:eastAsia="Calibri" w:hAnsi="Arial" w:cs="Arial"/>
          <w:b/>
          <w:sz w:val="24"/>
          <w:szCs w:val="24"/>
        </w:rPr>
        <w:t xml:space="preserve">Course </w:t>
      </w:r>
      <w:r>
        <w:rPr>
          <w:rFonts w:ascii="Arial" w:eastAsia="Calibri" w:hAnsi="Arial" w:cs="Arial"/>
          <w:b/>
          <w:sz w:val="24"/>
          <w:szCs w:val="24"/>
        </w:rPr>
        <w:t>tutor</w:t>
      </w:r>
    </w:p>
    <w:p w14:paraId="4DDEBDC6" w14:textId="77777777" w:rsidR="00045991" w:rsidRPr="00D57717" w:rsidRDefault="00045991" w:rsidP="00045991">
      <w:pPr>
        <w:rPr>
          <w:rFonts w:ascii="Arial" w:hAnsi="Arial" w:cs="Arial"/>
        </w:rPr>
      </w:pPr>
      <w:r w:rsidRPr="00214411">
        <w:rPr>
          <w:rFonts w:ascii="Arial" w:hAnsi="Arial" w:cs="Arial"/>
          <w:b/>
        </w:rPr>
        <w:t>Hannah Crook</w:t>
      </w:r>
      <w:r w:rsidRPr="00214411">
        <w:rPr>
          <w:rFonts w:ascii="Arial" w:hAnsi="Arial" w:cs="Arial"/>
        </w:rPr>
        <w:t xml:space="preserve"> is a primary school teacher in Salisbury with a particular interest and enthusiasm for mathematics.  She is keen for children broaden and apply their mathematical skills in a variety of situations where they are challenged and need to do some ‘deep-sea’ thinking.  Hannah completed the </w:t>
      </w:r>
      <w:proofErr w:type="spellStart"/>
      <w:r w:rsidRPr="00214411">
        <w:rPr>
          <w:rFonts w:ascii="Arial" w:hAnsi="Arial" w:cs="Arial"/>
        </w:rPr>
        <w:t>MaST</w:t>
      </w:r>
      <w:proofErr w:type="spellEnd"/>
      <w:r w:rsidRPr="00214411">
        <w:rPr>
          <w:rFonts w:ascii="Arial" w:hAnsi="Arial" w:cs="Arial"/>
        </w:rPr>
        <w:t xml:space="preserve"> (Mathematics Specialist Teaching Programme) with the University of </w:t>
      </w:r>
      <w:proofErr w:type="gramStart"/>
      <w:r w:rsidRPr="00214411">
        <w:rPr>
          <w:rFonts w:ascii="Arial" w:hAnsi="Arial" w:cs="Arial"/>
        </w:rPr>
        <w:t>Winchester</w:t>
      </w:r>
      <w:proofErr w:type="gramEnd"/>
      <w:r w:rsidRPr="00214411">
        <w:rPr>
          <w:rFonts w:ascii="Arial" w:hAnsi="Arial" w:cs="Arial"/>
        </w:rPr>
        <w:t xml:space="preserve"> and she has a MA in Learning and Knowledge Technology from Bath Spa University.</w:t>
      </w:r>
    </w:p>
    <w:p w14:paraId="752330DD" w14:textId="77777777" w:rsidR="00045991" w:rsidRPr="00DB76A7" w:rsidRDefault="00045991" w:rsidP="00045991">
      <w:pPr>
        <w:rPr>
          <w:rFonts w:ascii="Arial" w:hAnsi="Arial" w:cs="Arial"/>
          <w:b/>
        </w:rPr>
      </w:pPr>
      <w:r w:rsidRPr="00DB76A7">
        <w:rPr>
          <w:rFonts w:ascii="Arial" w:hAnsi="Arial" w:cs="Arial"/>
          <w:b/>
          <w:sz w:val="24"/>
          <w:szCs w:val="24"/>
        </w:rPr>
        <w:t>As a result of coming on the course you will have:</w:t>
      </w:r>
    </w:p>
    <w:p w14:paraId="6216899E" w14:textId="77777777" w:rsidR="00045991" w:rsidRDefault="00045991" w:rsidP="00045991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Enjoyed yourself!</w:t>
      </w:r>
    </w:p>
    <w:p w14:paraId="15AA4BA4" w14:textId="77777777" w:rsidR="00045991" w:rsidRDefault="00045991" w:rsidP="00045991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Enriched your knowledge of mathematics</w:t>
      </w:r>
    </w:p>
    <w:p w14:paraId="412492DE" w14:textId="77777777" w:rsidR="00045991" w:rsidRDefault="00045991" w:rsidP="00045991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Developed your problems solving skills</w:t>
      </w:r>
    </w:p>
    <w:p w14:paraId="332322A5" w14:textId="77777777" w:rsidR="00045991" w:rsidRPr="0063318D" w:rsidRDefault="00045991" w:rsidP="00045991">
      <w:pPr>
        <w:pStyle w:val="ListParagraph"/>
        <w:numPr>
          <w:ilvl w:val="0"/>
          <w:numId w:val="3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Developed your ability to explain methods and strategies used</w:t>
      </w:r>
    </w:p>
    <w:p w14:paraId="65F4DF2B" w14:textId="77777777" w:rsidR="00045991" w:rsidRPr="00DB76A7" w:rsidRDefault="00045991" w:rsidP="00045991">
      <w:pPr>
        <w:rPr>
          <w:rFonts w:ascii="Arial" w:hAnsi="Arial" w:cs="Arial"/>
          <w:b/>
        </w:rPr>
      </w:pPr>
      <w:r w:rsidRPr="00DB76A7">
        <w:rPr>
          <w:rFonts w:ascii="Arial" w:hAnsi="Arial" w:cs="Arial"/>
          <w:b/>
          <w:sz w:val="24"/>
          <w:szCs w:val="24"/>
        </w:rPr>
        <w:t>What you will take away with you:</w:t>
      </w:r>
    </w:p>
    <w:p w14:paraId="7E225C8B" w14:textId="77777777" w:rsidR="00045991" w:rsidRPr="00E078A8" w:rsidRDefault="00045991" w:rsidP="0004599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078A8">
        <w:rPr>
          <w:rFonts w:ascii="Arial" w:hAnsi="Arial" w:cs="Arial"/>
        </w:rPr>
        <w:t>New knowledge and methods of thinking</w:t>
      </w:r>
    </w:p>
    <w:p w14:paraId="07453E3B" w14:textId="77777777" w:rsidR="00045991" w:rsidRDefault="00045991" w:rsidP="00045991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078A8">
        <w:rPr>
          <w:rFonts w:ascii="Arial" w:hAnsi="Arial" w:cs="Arial"/>
        </w:rPr>
        <w:t>Certificate of attendance</w:t>
      </w:r>
    </w:p>
    <w:p w14:paraId="0671091F" w14:textId="77777777" w:rsidR="00045991" w:rsidRPr="0063318D" w:rsidRDefault="00045991" w:rsidP="00045991">
      <w:pPr>
        <w:spacing w:after="0" w:line="240" w:lineRule="auto"/>
        <w:ind w:left="360"/>
        <w:rPr>
          <w:rFonts w:ascii="Arial" w:hAnsi="Arial" w:cs="Arial"/>
          <w:b/>
        </w:rPr>
      </w:pPr>
    </w:p>
    <w:p w14:paraId="397799C4" w14:textId="77777777" w:rsidR="00045991" w:rsidRPr="00DB76A7" w:rsidRDefault="00045991" w:rsidP="00045991">
      <w:pPr>
        <w:pStyle w:val="BodyText3"/>
        <w:spacing w:after="60"/>
        <w:rPr>
          <w:rFonts w:ascii="Arial" w:eastAsia="Calibri" w:hAnsi="Arial" w:cs="Arial"/>
          <w:b/>
          <w:sz w:val="24"/>
          <w:szCs w:val="24"/>
        </w:rPr>
      </w:pPr>
      <w:r w:rsidRPr="00DB76A7">
        <w:rPr>
          <w:rFonts w:ascii="Arial" w:eastAsia="Calibri" w:hAnsi="Arial" w:cs="Arial"/>
          <w:b/>
          <w:sz w:val="24"/>
          <w:szCs w:val="24"/>
        </w:rPr>
        <w:t>Students should bring:</w:t>
      </w:r>
    </w:p>
    <w:p w14:paraId="3C52D430" w14:textId="77777777" w:rsidR="00045991" w:rsidRDefault="00045991" w:rsidP="00045991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Pen/pencil</w:t>
      </w:r>
    </w:p>
    <w:p w14:paraId="50A30310" w14:textId="77777777" w:rsidR="00045991" w:rsidRDefault="00045991" w:rsidP="00045991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Notepad</w:t>
      </w:r>
    </w:p>
    <w:p w14:paraId="18B95D8C" w14:textId="77777777" w:rsidR="00045991" w:rsidRPr="00214411" w:rsidRDefault="00045991" w:rsidP="00045991">
      <w:pPr>
        <w:pStyle w:val="ListParagraph"/>
        <w:numPr>
          <w:ilvl w:val="0"/>
          <w:numId w:val="4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>Water bottle</w:t>
      </w:r>
    </w:p>
    <w:p w14:paraId="1A468A72" w14:textId="77777777" w:rsidR="00254AC4" w:rsidRPr="006730F5" w:rsidRDefault="000459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Lunch and r</w:t>
      </w:r>
      <w:r w:rsidRPr="003C78DC">
        <w:rPr>
          <w:rFonts w:ascii="Arial" w:hAnsi="Arial" w:cs="Arial"/>
          <w:b/>
        </w:rPr>
        <w:t>efreshments are provided.</w:t>
      </w:r>
      <w:r>
        <w:rPr>
          <w:rFonts w:ascii="Arial" w:hAnsi="Arial" w:cs="Arial"/>
          <w:b/>
        </w:rPr>
        <w:br/>
      </w:r>
      <w:r w:rsidRPr="00704345">
        <w:rPr>
          <w:rFonts w:ascii="Arial" w:hAnsi="Arial" w:cs="Arial"/>
          <w:b/>
        </w:rPr>
        <w:t>School uniform</w:t>
      </w:r>
      <w:r>
        <w:rPr>
          <w:rFonts w:ascii="Arial" w:hAnsi="Arial" w:cs="Arial"/>
          <w:b/>
        </w:rPr>
        <w:t xml:space="preserve"> is not</w:t>
      </w:r>
      <w:r w:rsidRPr="00704345">
        <w:rPr>
          <w:rFonts w:ascii="Arial" w:hAnsi="Arial" w:cs="Arial"/>
          <w:b/>
        </w:rPr>
        <w:t xml:space="preserve"> required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  <w:t>No mobile phones.</w:t>
      </w:r>
      <w:bookmarkEnd w:id="0"/>
    </w:p>
    <w:sectPr w:rsidR="00254AC4" w:rsidRPr="006730F5" w:rsidSect="009D1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6FB2"/>
    <w:multiLevelType w:val="hybridMultilevel"/>
    <w:tmpl w:val="9056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5192D"/>
    <w:multiLevelType w:val="hybridMultilevel"/>
    <w:tmpl w:val="30B4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B000C"/>
    <w:multiLevelType w:val="singleLevel"/>
    <w:tmpl w:val="4E6CF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C493DB9"/>
    <w:multiLevelType w:val="hybridMultilevel"/>
    <w:tmpl w:val="3A3ED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C4"/>
    <w:rsid w:val="00045991"/>
    <w:rsid w:val="00254AC4"/>
    <w:rsid w:val="00390C90"/>
    <w:rsid w:val="005055E9"/>
    <w:rsid w:val="006730F5"/>
    <w:rsid w:val="00805CAF"/>
    <w:rsid w:val="008B32F5"/>
    <w:rsid w:val="009D10C1"/>
    <w:rsid w:val="00F1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2B66"/>
  <w15:chartTrackingRefBased/>
  <w15:docId w15:val="{C4A1A1C6-1693-47FA-8BAA-8CF46DB9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A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AC4"/>
    <w:pPr>
      <w:ind w:left="720"/>
      <w:contextualSpacing/>
    </w:pPr>
  </w:style>
  <w:style w:type="paragraph" w:styleId="BodyText3">
    <w:name w:val="Body Text 3"/>
    <w:basedOn w:val="Normal"/>
    <w:link w:val="BodyText3Char"/>
    <w:rsid w:val="00254AC4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254AC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59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59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89ED4C9AB2F489EA7A43E1E7668AC" ma:contentTypeVersion="13" ma:contentTypeDescription="Create a new document." ma:contentTypeScope="" ma:versionID="ce7238ec2760e7ef8845e2c3c4564edc">
  <xsd:schema xmlns:xsd="http://www.w3.org/2001/XMLSchema" xmlns:xs="http://www.w3.org/2001/XMLSchema" xmlns:p="http://schemas.microsoft.com/office/2006/metadata/properties" xmlns:ns2="63727840-3142-48bb-b868-2065d50e631e" xmlns:ns3="dcd1ceaf-6565-4ccd-89ef-0226ecbab731" targetNamespace="http://schemas.microsoft.com/office/2006/metadata/properties" ma:root="true" ma:fieldsID="cb8ba99863217011dd045e9c7cbbd24f" ns2:_="" ns3:_="">
    <xsd:import namespace="63727840-3142-48bb-b868-2065d50e631e"/>
    <xsd:import namespace="dcd1ceaf-6565-4ccd-89ef-0226ecbab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27840-3142-48bb-b868-2065d50e6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ceaf-6565-4ccd-89ef-0226ecbab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BA1E3-E1AC-430A-86DE-C37F45B369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EC33A-D48A-4320-A0B2-F5D9995424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71CA0-0444-49B0-96E2-DAC8FB9AF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27840-3142-48bb-b868-2065d50e631e"/>
    <ds:schemaRef ds:uri="dcd1ceaf-6565-4ccd-89ef-0226ecbab7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Alyson</dc:creator>
  <cp:keywords/>
  <dc:description/>
  <cp:lastModifiedBy>Natasha Aiston</cp:lastModifiedBy>
  <cp:revision>9</cp:revision>
  <dcterms:created xsi:type="dcterms:W3CDTF">2020-02-11T16:25:00Z</dcterms:created>
  <dcterms:modified xsi:type="dcterms:W3CDTF">2022-03-04T13:09:00Z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0x010100DCC89ED4C9AB2F489EA7A43E1E7668AC</vt:lpwstr>
  </property>
</Properties>
</file>