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4500"/>
        <w:gridCol w:w="1900"/>
        <w:gridCol w:w="2600"/>
      </w:tblGrid>
      <w:tr w:rsidR="008069ED" w:rsidRPr="006823A8" w:rsidTr="006823A8">
        <w:trPr>
          <w:trHeight w:val="418"/>
        </w:trPr>
        <w:tc>
          <w:tcPr>
            <w:tcW w:w="3300" w:type="dxa"/>
            <w:vMerge w:val="restart"/>
            <w:vAlign w:val="center"/>
          </w:tcPr>
          <w:p w:rsidR="00F26392" w:rsidRPr="006823A8" w:rsidRDefault="002758D4" w:rsidP="006823A8">
            <w:pPr>
              <w:tabs>
                <w:tab w:val="left" w:pos="837"/>
              </w:tabs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15" style="position:absolute;margin-left:-175.4pt;margin-top:-.5pt;width:165pt;height:54pt;z-index:-251658752">
                  <v:textbox>
                    <w:txbxContent>
                      <w:p w:rsidR="00764132" w:rsidRPr="00F12A46" w:rsidRDefault="00764132">
                        <w:pPr>
                          <w:rPr>
                            <w:rFonts w:ascii="Book Antiqua" w:hAnsi="Book Antiqua"/>
                            <w:sz w:val="36"/>
                            <w:szCs w:val="36"/>
                          </w:rPr>
                        </w:pPr>
                        <w:r w:rsidRPr="00F12A46">
                          <w:rPr>
                            <w:rFonts w:ascii="Book Antiqua" w:hAnsi="Book Antiqua"/>
                            <w:sz w:val="36"/>
                            <w:szCs w:val="36"/>
                          </w:rPr>
                          <w:t>ASSESSMENT OF RISK FOR</w:t>
                        </w:r>
                      </w:p>
                    </w:txbxContent>
                  </v:textbox>
                </v:shape>
              </w:pict>
            </w:r>
          </w:p>
          <w:p w:rsidR="008069ED" w:rsidRPr="006823A8" w:rsidRDefault="0014578C" w:rsidP="00F2639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695325"/>
                  <wp:effectExtent l="0" t="0" r="0" b="0"/>
                  <wp:docPr id="1" name="Picture 1" descr="cid:e6c3bd82-5279-4830-8add-45f4cf527da4@wiltshire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e6c3bd82-5279-4830-8add-45f4cf527da4@wiltshire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Merge w:val="restart"/>
          </w:tcPr>
          <w:p w:rsidR="008069ED" w:rsidRPr="006823A8" w:rsidRDefault="008069ED">
            <w:pPr>
              <w:rPr>
                <w:sz w:val="16"/>
                <w:szCs w:val="16"/>
              </w:rPr>
            </w:pPr>
          </w:p>
          <w:p w:rsidR="00E334A0" w:rsidRPr="006823A8" w:rsidRDefault="008069ED">
            <w:pPr>
              <w:rPr>
                <w:sz w:val="22"/>
                <w:szCs w:val="22"/>
              </w:rPr>
            </w:pPr>
            <w:r w:rsidRPr="006823A8">
              <w:rPr>
                <w:sz w:val="22"/>
                <w:szCs w:val="22"/>
              </w:rPr>
              <w:t>Ass</w:t>
            </w:r>
            <w:r w:rsidR="00E334A0" w:rsidRPr="006823A8">
              <w:rPr>
                <w:sz w:val="22"/>
                <w:szCs w:val="22"/>
              </w:rPr>
              <w:t xml:space="preserve">essment of: </w:t>
            </w:r>
          </w:p>
          <w:p w:rsidR="00E334A0" w:rsidRPr="006823A8" w:rsidRDefault="00E334A0" w:rsidP="006823A8">
            <w:pPr>
              <w:ind w:firstLine="720"/>
              <w:rPr>
                <w:sz w:val="12"/>
                <w:szCs w:val="12"/>
              </w:rPr>
            </w:pPr>
          </w:p>
          <w:p w:rsidR="008069ED" w:rsidRDefault="00682FA9" w:rsidP="006823A8">
            <w:pPr>
              <w:jc w:val="center"/>
              <w:rPr>
                <w:b/>
              </w:rPr>
            </w:pPr>
            <w:r>
              <w:rPr>
                <w:b/>
              </w:rPr>
              <w:t>Working at Height</w:t>
            </w:r>
          </w:p>
          <w:p w:rsidR="00682FA9" w:rsidRPr="006823A8" w:rsidRDefault="00682FA9" w:rsidP="006823A8">
            <w:pPr>
              <w:jc w:val="center"/>
              <w:rPr>
                <w:b/>
              </w:rPr>
            </w:pPr>
            <w:r>
              <w:rPr>
                <w:b/>
              </w:rPr>
              <w:t xml:space="preserve">(Adventurous Activities) </w:t>
            </w:r>
          </w:p>
        </w:tc>
        <w:tc>
          <w:tcPr>
            <w:tcW w:w="4500" w:type="dxa"/>
            <w:gridSpan w:val="2"/>
            <w:vAlign w:val="center"/>
          </w:tcPr>
          <w:p w:rsidR="008069ED" w:rsidRPr="006823A8" w:rsidRDefault="008069ED" w:rsidP="008069ED">
            <w:pPr>
              <w:rPr>
                <w:sz w:val="22"/>
                <w:szCs w:val="22"/>
              </w:rPr>
            </w:pPr>
            <w:r w:rsidRPr="006823A8">
              <w:rPr>
                <w:sz w:val="22"/>
                <w:szCs w:val="22"/>
              </w:rPr>
              <w:t>Location:</w:t>
            </w:r>
            <w:r w:rsidR="00E334A0" w:rsidRPr="006823A8">
              <w:rPr>
                <w:sz w:val="22"/>
                <w:szCs w:val="22"/>
              </w:rPr>
              <w:t xml:space="preserve">  </w:t>
            </w:r>
            <w:r w:rsidR="005A5263" w:rsidRPr="006823A8">
              <w:rPr>
                <w:sz w:val="22"/>
                <w:szCs w:val="22"/>
              </w:rPr>
              <w:t>Braeside</w:t>
            </w:r>
          </w:p>
        </w:tc>
      </w:tr>
      <w:tr w:rsidR="008069ED" w:rsidRPr="006823A8" w:rsidTr="006823A8">
        <w:trPr>
          <w:trHeight w:val="418"/>
        </w:trPr>
        <w:tc>
          <w:tcPr>
            <w:tcW w:w="3300" w:type="dxa"/>
            <w:vMerge/>
          </w:tcPr>
          <w:p w:rsidR="008069ED" w:rsidRPr="006823A8" w:rsidRDefault="008069E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500" w:type="dxa"/>
            <w:vMerge/>
          </w:tcPr>
          <w:p w:rsidR="008069ED" w:rsidRPr="006823A8" w:rsidRDefault="008069E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8069ED" w:rsidRPr="006823A8" w:rsidRDefault="008069ED" w:rsidP="004E61A7">
            <w:pPr>
              <w:rPr>
                <w:sz w:val="22"/>
                <w:szCs w:val="22"/>
              </w:rPr>
            </w:pPr>
            <w:r w:rsidRPr="006823A8">
              <w:rPr>
                <w:sz w:val="22"/>
                <w:szCs w:val="22"/>
              </w:rPr>
              <w:t>Assessor (please print</w:t>
            </w:r>
            <w:r w:rsidR="002C4538" w:rsidRPr="006823A8">
              <w:rPr>
                <w:sz w:val="22"/>
                <w:szCs w:val="22"/>
              </w:rPr>
              <w:t xml:space="preserve">): </w:t>
            </w:r>
            <w:r w:rsidR="002758D4">
              <w:rPr>
                <w:sz w:val="22"/>
                <w:szCs w:val="22"/>
              </w:rPr>
              <w:t>J Simons</w:t>
            </w:r>
          </w:p>
        </w:tc>
      </w:tr>
      <w:tr w:rsidR="00765FE7" w:rsidRPr="006823A8" w:rsidTr="0006643F">
        <w:trPr>
          <w:trHeight w:val="418"/>
        </w:trPr>
        <w:tc>
          <w:tcPr>
            <w:tcW w:w="3300" w:type="dxa"/>
            <w:vMerge/>
          </w:tcPr>
          <w:p w:rsidR="00765FE7" w:rsidRPr="006823A8" w:rsidRDefault="00765FE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500" w:type="dxa"/>
            <w:vMerge/>
          </w:tcPr>
          <w:p w:rsidR="00765FE7" w:rsidRPr="006823A8" w:rsidRDefault="00765FE7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65FE7" w:rsidRPr="006823A8" w:rsidRDefault="00653216" w:rsidP="004E2FC3">
            <w:pPr>
              <w:rPr>
                <w:sz w:val="22"/>
                <w:szCs w:val="22"/>
              </w:rPr>
            </w:pPr>
            <w:r w:rsidRPr="006823A8">
              <w:rPr>
                <w:sz w:val="22"/>
                <w:szCs w:val="22"/>
              </w:rPr>
              <w:t xml:space="preserve">Date: </w:t>
            </w:r>
            <w:r w:rsidR="00C44494">
              <w:rPr>
                <w:sz w:val="22"/>
                <w:szCs w:val="22"/>
              </w:rPr>
              <w:t>Jan 20</w:t>
            </w:r>
            <w:r w:rsidR="002758D4">
              <w:rPr>
                <w:sz w:val="22"/>
                <w:szCs w:val="22"/>
              </w:rPr>
              <w:t>20</w:t>
            </w:r>
          </w:p>
        </w:tc>
        <w:tc>
          <w:tcPr>
            <w:tcW w:w="2600" w:type="dxa"/>
            <w:vAlign w:val="center"/>
          </w:tcPr>
          <w:p w:rsidR="00765FE7" w:rsidRPr="006823A8" w:rsidRDefault="0006643F" w:rsidP="004E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Date:Jan 202</w:t>
            </w:r>
            <w:r w:rsidR="002758D4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B34DDC" w:rsidRDefault="00B34DDC"/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700"/>
        <w:gridCol w:w="4582"/>
        <w:gridCol w:w="4018"/>
      </w:tblGrid>
      <w:tr w:rsidR="008069ED" w:rsidRPr="006823A8" w:rsidTr="006823A8">
        <w:tc>
          <w:tcPr>
            <w:tcW w:w="3400" w:type="dxa"/>
            <w:shd w:val="clear" w:color="auto" w:fill="E0E0E0"/>
            <w:vAlign w:val="center"/>
          </w:tcPr>
          <w:p w:rsidR="008069ED" w:rsidRPr="006823A8" w:rsidRDefault="008069ED" w:rsidP="006823A8">
            <w:pPr>
              <w:jc w:val="center"/>
              <w:rPr>
                <w:b/>
                <w:sz w:val="28"/>
                <w:szCs w:val="28"/>
              </w:rPr>
            </w:pPr>
            <w:r w:rsidRPr="006823A8">
              <w:rPr>
                <w:b/>
                <w:sz w:val="28"/>
                <w:szCs w:val="28"/>
              </w:rPr>
              <w:t>HAZARDS</w:t>
            </w:r>
          </w:p>
        </w:tc>
        <w:tc>
          <w:tcPr>
            <w:tcW w:w="3700" w:type="dxa"/>
            <w:shd w:val="clear" w:color="auto" w:fill="E0E0E0"/>
            <w:vAlign w:val="center"/>
          </w:tcPr>
          <w:p w:rsidR="008069ED" w:rsidRPr="006823A8" w:rsidRDefault="008069ED" w:rsidP="006823A8">
            <w:pPr>
              <w:jc w:val="center"/>
              <w:rPr>
                <w:b/>
                <w:sz w:val="28"/>
                <w:szCs w:val="28"/>
              </w:rPr>
            </w:pPr>
            <w:r w:rsidRPr="006823A8">
              <w:rPr>
                <w:b/>
                <w:sz w:val="28"/>
                <w:szCs w:val="28"/>
              </w:rPr>
              <w:t>WHO MIGHT BE HARMED?</w:t>
            </w:r>
          </w:p>
        </w:tc>
        <w:tc>
          <w:tcPr>
            <w:tcW w:w="4582" w:type="dxa"/>
            <w:shd w:val="clear" w:color="auto" w:fill="E0E0E0"/>
            <w:vAlign w:val="center"/>
          </w:tcPr>
          <w:p w:rsidR="008069ED" w:rsidRPr="006823A8" w:rsidRDefault="008069ED" w:rsidP="006823A8">
            <w:pPr>
              <w:jc w:val="center"/>
              <w:rPr>
                <w:b/>
                <w:sz w:val="28"/>
                <w:szCs w:val="28"/>
              </w:rPr>
            </w:pPr>
            <w:r w:rsidRPr="006823A8">
              <w:rPr>
                <w:b/>
                <w:sz w:val="28"/>
                <w:szCs w:val="28"/>
              </w:rPr>
              <w:t>IS THE RISK ADEQUATELY CONTROLLED?</w:t>
            </w:r>
          </w:p>
        </w:tc>
        <w:tc>
          <w:tcPr>
            <w:tcW w:w="4018" w:type="dxa"/>
            <w:shd w:val="clear" w:color="auto" w:fill="E0E0E0"/>
            <w:vAlign w:val="center"/>
          </w:tcPr>
          <w:p w:rsidR="008069ED" w:rsidRPr="006823A8" w:rsidRDefault="008069ED" w:rsidP="006823A8">
            <w:pPr>
              <w:jc w:val="center"/>
              <w:rPr>
                <w:b/>
                <w:sz w:val="28"/>
                <w:szCs w:val="28"/>
              </w:rPr>
            </w:pPr>
            <w:r w:rsidRPr="006823A8">
              <w:rPr>
                <w:b/>
                <w:sz w:val="28"/>
                <w:szCs w:val="28"/>
              </w:rPr>
              <w:t>WHAT FURTHER ACTION IN NECESSARY TO CONTROL THE RISK?</w:t>
            </w:r>
          </w:p>
        </w:tc>
      </w:tr>
      <w:tr w:rsidR="008069ED" w:rsidRPr="006823A8" w:rsidTr="006823A8">
        <w:trPr>
          <w:trHeight w:val="883"/>
        </w:trPr>
        <w:tc>
          <w:tcPr>
            <w:tcW w:w="3400" w:type="dxa"/>
            <w:vAlign w:val="center"/>
          </w:tcPr>
          <w:p w:rsidR="008069ED" w:rsidRPr="006823A8" w:rsidRDefault="000D550A" w:rsidP="000D550A">
            <w:pPr>
              <w:rPr>
                <w:sz w:val="20"/>
                <w:szCs w:val="20"/>
              </w:rPr>
            </w:pPr>
            <w:r w:rsidRPr="006823A8">
              <w:rPr>
                <w:sz w:val="20"/>
                <w:szCs w:val="20"/>
              </w:rPr>
              <w:t>List Hazards here:</w:t>
            </w:r>
          </w:p>
        </w:tc>
        <w:tc>
          <w:tcPr>
            <w:tcW w:w="3700" w:type="dxa"/>
            <w:vAlign w:val="center"/>
          </w:tcPr>
          <w:p w:rsidR="008069ED" w:rsidRPr="006823A8" w:rsidRDefault="000D550A" w:rsidP="000D550A">
            <w:pPr>
              <w:rPr>
                <w:sz w:val="20"/>
                <w:szCs w:val="20"/>
              </w:rPr>
            </w:pPr>
            <w:r w:rsidRPr="006823A8">
              <w:rPr>
                <w:sz w:val="20"/>
                <w:szCs w:val="20"/>
              </w:rPr>
              <w:t>List specific groups of staff / other people that are risk, e.g. visitors, young people, expectant mothers etc:</w:t>
            </w:r>
          </w:p>
        </w:tc>
        <w:tc>
          <w:tcPr>
            <w:tcW w:w="4582" w:type="dxa"/>
            <w:vAlign w:val="center"/>
          </w:tcPr>
          <w:p w:rsidR="008069ED" w:rsidRPr="006823A8" w:rsidRDefault="000D550A" w:rsidP="000D550A">
            <w:pPr>
              <w:rPr>
                <w:sz w:val="20"/>
                <w:szCs w:val="20"/>
              </w:rPr>
            </w:pPr>
            <w:r w:rsidRPr="006823A8">
              <w:rPr>
                <w:sz w:val="20"/>
                <w:szCs w:val="20"/>
              </w:rPr>
              <w:t>List existing control measures / systems and state how individuals at risk are notified of the control measures / systems in place:</w:t>
            </w:r>
          </w:p>
        </w:tc>
        <w:tc>
          <w:tcPr>
            <w:tcW w:w="4018" w:type="dxa"/>
            <w:vAlign w:val="center"/>
          </w:tcPr>
          <w:p w:rsidR="008069ED" w:rsidRPr="006823A8" w:rsidRDefault="000D550A" w:rsidP="000D550A">
            <w:pPr>
              <w:rPr>
                <w:sz w:val="20"/>
                <w:szCs w:val="20"/>
              </w:rPr>
            </w:pPr>
            <w:r w:rsidRPr="006823A8">
              <w:rPr>
                <w:sz w:val="20"/>
                <w:szCs w:val="20"/>
              </w:rPr>
              <w:t>List the risks which are not adequately controlled and the action you will take where it is reasonably practicable to do more:</w:t>
            </w:r>
          </w:p>
        </w:tc>
      </w:tr>
      <w:tr w:rsidR="008069ED" w:rsidTr="00F415C4">
        <w:trPr>
          <w:trHeight w:hRule="exact" w:val="6800"/>
        </w:trPr>
        <w:tc>
          <w:tcPr>
            <w:tcW w:w="3400" w:type="dxa"/>
          </w:tcPr>
          <w:p w:rsidR="00245061" w:rsidRDefault="00245061" w:rsidP="004E61A7"/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Height (up to 12m off ground)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Falling items (equipment)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Items falling from the person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Impact against hard pole and platform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Attachment point and safety rope not above instructor / user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Steps at descent / landing point falling or slipping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Hitting steps if left in place during descent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 xml:space="preserve">Jewellery and long hair catching or snagging on equipment. </w:t>
            </w:r>
          </w:p>
          <w:p w:rsidR="00764132" w:rsidRDefault="00764132" w:rsidP="00764132"/>
          <w:p w:rsidR="00330FAA" w:rsidRDefault="00330FAA" w:rsidP="004E61A7"/>
        </w:tc>
        <w:tc>
          <w:tcPr>
            <w:tcW w:w="3700" w:type="dxa"/>
          </w:tcPr>
          <w:p w:rsidR="00330FAA" w:rsidRDefault="00330FAA" w:rsidP="00330FAA">
            <w:pPr>
              <w:ind w:left="360"/>
            </w:pP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Braeside Staff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School Staff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Children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Youth Workers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Volunteers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Participants</w:t>
            </w:r>
          </w:p>
          <w:p w:rsidR="00330FAA" w:rsidRDefault="00330FAA" w:rsidP="00330FAA">
            <w:pPr>
              <w:numPr>
                <w:ilvl w:val="0"/>
                <w:numId w:val="3"/>
              </w:numPr>
            </w:pPr>
            <w:r>
              <w:t>Anyone underneath</w:t>
            </w:r>
          </w:p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</w:tc>
        <w:tc>
          <w:tcPr>
            <w:tcW w:w="4582" w:type="dxa"/>
          </w:tcPr>
          <w:p w:rsidR="007162E9" w:rsidRPr="006823A8" w:rsidRDefault="007162E9" w:rsidP="007162E9">
            <w:pPr>
              <w:rPr>
                <w:sz w:val="16"/>
              </w:rPr>
            </w:pPr>
          </w:p>
          <w:p w:rsidR="004E2FC3" w:rsidRDefault="004E2FC3" w:rsidP="00330FA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2 persons involved in high level working, one may be on the ground.</w:t>
            </w:r>
          </w:p>
          <w:p w:rsidR="00330FAA" w:rsidRDefault="00330FAA" w:rsidP="00330FA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30FAA">
              <w:rPr>
                <w:sz w:val="18"/>
                <w:szCs w:val="18"/>
              </w:rPr>
              <w:t xml:space="preserve">Instructor to always be connected by </w:t>
            </w:r>
            <w:r w:rsidRPr="00330FAA">
              <w:rPr>
                <w:b/>
                <w:sz w:val="18"/>
                <w:szCs w:val="18"/>
                <w:u w:val="single"/>
              </w:rPr>
              <w:t>at least</w:t>
            </w:r>
            <w:r w:rsidRPr="00330FAA">
              <w:rPr>
                <w:sz w:val="18"/>
                <w:szCs w:val="18"/>
              </w:rPr>
              <w:t xml:space="preserve"> two </w:t>
            </w:r>
            <w:r>
              <w:rPr>
                <w:sz w:val="18"/>
                <w:szCs w:val="18"/>
              </w:rPr>
              <w:t>attachments unless carrying</w:t>
            </w:r>
            <w:r w:rsidRPr="00330FAA">
              <w:rPr>
                <w:sz w:val="18"/>
                <w:szCs w:val="18"/>
              </w:rPr>
              <w:t xml:space="preserve"> out a climb which any participant would be expected to do.</w:t>
            </w:r>
          </w:p>
          <w:p w:rsidR="00330FAA" w:rsidRPr="004E1E34" w:rsidRDefault="00330FAA" w:rsidP="00330FA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1E34">
              <w:rPr>
                <w:sz w:val="18"/>
                <w:szCs w:val="18"/>
              </w:rPr>
              <w:t>Keep people away from area underneath and no</w:t>
            </w:r>
            <w:r w:rsidR="00764132">
              <w:rPr>
                <w:sz w:val="18"/>
                <w:szCs w:val="18"/>
              </w:rPr>
              <w:t xml:space="preserve"> loose items on person</w:t>
            </w:r>
            <w:r w:rsidRPr="004E1E34">
              <w:rPr>
                <w:sz w:val="18"/>
                <w:szCs w:val="18"/>
              </w:rPr>
              <w:t xml:space="preserve"> – empty pockets before climbing.</w:t>
            </w:r>
          </w:p>
          <w:p w:rsidR="00330FAA" w:rsidRPr="004E1E34" w:rsidRDefault="00330FAA" w:rsidP="00330FA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1E34">
              <w:rPr>
                <w:sz w:val="18"/>
                <w:szCs w:val="18"/>
              </w:rPr>
              <w:t>Awareness raised of potential swing if losing balance on climb, try to protect arm(s) and leg(s)</w:t>
            </w:r>
          </w:p>
          <w:p w:rsidR="00330FAA" w:rsidRPr="004E1E34" w:rsidRDefault="00330FAA" w:rsidP="00330FA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1E34">
              <w:rPr>
                <w:sz w:val="18"/>
                <w:szCs w:val="18"/>
              </w:rPr>
              <w:t xml:space="preserve">Harness / helmet checked </w:t>
            </w:r>
            <w:r w:rsidRPr="004E1E34">
              <w:rPr>
                <w:sz w:val="18"/>
                <w:szCs w:val="18"/>
                <w:u w:val="single"/>
              </w:rPr>
              <w:t>before</w:t>
            </w:r>
            <w:r w:rsidRPr="004E1E34">
              <w:rPr>
                <w:sz w:val="18"/>
                <w:szCs w:val="18"/>
              </w:rPr>
              <w:t xml:space="preserve"> </w:t>
            </w:r>
            <w:r w:rsidR="00764132">
              <w:rPr>
                <w:sz w:val="18"/>
                <w:szCs w:val="18"/>
              </w:rPr>
              <w:t>leaving the</w:t>
            </w:r>
            <w:r w:rsidRPr="004E1E34">
              <w:rPr>
                <w:sz w:val="18"/>
                <w:szCs w:val="18"/>
              </w:rPr>
              <w:t xml:space="preserve"> ground level.</w:t>
            </w:r>
          </w:p>
          <w:p w:rsidR="00330FAA" w:rsidRPr="004E1E34" w:rsidRDefault="00330FAA" w:rsidP="00330FA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1E34">
              <w:rPr>
                <w:sz w:val="18"/>
                <w:szCs w:val="18"/>
              </w:rPr>
              <w:t>Correct PPE</w:t>
            </w:r>
            <w:r w:rsidR="00764132">
              <w:rPr>
                <w:sz w:val="18"/>
                <w:szCs w:val="18"/>
              </w:rPr>
              <w:t xml:space="preserve"> </w:t>
            </w:r>
          </w:p>
          <w:p w:rsidR="00330FAA" w:rsidRPr="004E1E34" w:rsidRDefault="00330FAA" w:rsidP="00330FA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communication </w:t>
            </w:r>
            <w:r w:rsidRPr="004E1E34">
              <w:rPr>
                <w:sz w:val="18"/>
                <w:szCs w:val="18"/>
              </w:rPr>
              <w:t>between instructors – regards</w:t>
            </w:r>
            <w:r w:rsidR="00764132">
              <w:rPr>
                <w:sz w:val="18"/>
                <w:szCs w:val="18"/>
              </w:rPr>
              <w:t xml:space="preserve"> setting up rope for descent etc</w:t>
            </w:r>
          </w:p>
          <w:p w:rsidR="00330FAA" w:rsidRPr="004E1E34" w:rsidRDefault="00330FAA" w:rsidP="00330FA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1E34">
              <w:rPr>
                <w:sz w:val="18"/>
                <w:szCs w:val="18"/>
              </w:rPr>
              <w:t xml:space="preserve">All jewellery to be removed and hair to be tied back. </w:t>
            </w:r>
          </w:p>
          <w:p w:rsidR="00330FAA" w:rsidRPr="004E1E34" w:rsidRDefault="00330FAA" w:rsidP="00330FA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1E34">
              <w:rPr>
                <w:sz w:val="18"/>
                <w:szCs w:val="18"/>
              </w:rPr>
              <w:t>A</w:t>
            </w:r>
            <w:r w:rsidR="00682FA9">
              <w:rPr>
                <w:sz w:val="18"/>
                <w:szCs w:val="18"/>
              </w:rPr>
              <w:t xml:space="preserve">ll instructors to be trained to </w:t>
            </w:r>
            <w:r w:rsidRPr="004E1E34">
              <w:rPr>
                <w:sz w:val="18"/>
                <w:szCs w:val="18"/>
              </w:rPr>
              <w:t>rescue conscious and uncons</w:t>
            </w:r>
            <w:r w:rsidR="00682FA9">
              <w:rPr>
                <w:sz w:val="18"/>
                <w:szCs w:val="18"/>
              </w:rPr>
              <w:t>cious climbers.</w:t>
            </w:r>
          </w:p>
          <w:p w:rsidR="00330FAA" w:rsidRPr="004E1E34" w:rsidRDefault="00330FAA" w:rsidP="00330FA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E1E34">
              <w:rPr>
                <w:sz w:val="18"/>
                <w:szCs w:val="18"/>
              </w:rPr>
              <w:t>Medical conditions to be informed to</w:t>
            </w:r>
            <w:r w:rsidR="00682FA9">
              <w:rPr>
                <w:sz w:val="18"/>
                <w:szCs w:val="18"/>
              </w:rPr>
              <w:t xml:space="preserve"> </w:t>
            </w:r>
            <w:r w:rsidR="0097301E">
              <w:rPr>
                <w:sz w:val="18"/>
                <w:szCs w:val="18"/>
              </w:rPr>
              <w:t>Instructor/</w:t>
            </w:r>
            <w:r w:rsidR="00682FA9">
              <w:rPr>
                <w:sz w:val="18"/>
                <w:szCs w:val="18"/>
              </w:rPr>
              <w:t>management</w:t>
            </w:r>
          </w:p>
          <w:p w:rsidR="00682FA9" w:rsidRPr="00682FA9" w:rsidRDefault="00682FA9" w:rsidP="00682FA9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8"/>
                <w:szCs w:val="18"/>
              </w:rPr>
              <w:t>Ensure all the checks are completed and logged</w:t>
            </w:r>
          </w:p>
          <w:p w:rsidR="00682FA9" w:rsidRPr="00682FA9" w:rsidRDefault="00682FA9" w:rsidP="00682FA9">
            <w:pPr>
              <w:numPr>
                <w:ilvl w:val="0"/>
                <w:numId w:val="3"/>
              </w:numPr>
              <w:rPr>
                <w:sz w:val="18"/>
              </w:rPr>
            </w:pPr>
            <w:r w:rsidRPr="00682FA9">
              <w:rPr>
                <w:sz w:val="18"/>
              </w:rPr>
              <w:t>Ensure only trained members of staff perform the checks</w:t>
            </w:r>
          </w:p>
          <w:p w:rsidR="00245061" w:rsidRPr="006823A8" w:rsidRDefault="00245061" w:rsidP="00330FAA">
            <w:pPr>
              <w:rPr>
                <w:sz w:val="16"/>
              </w:rPr>
            </w:pPr>
          </w:p>
        </w:tc>
        <w:tc>
          <w:tcPr>
            <w:tcW w:w="4018" w:type="dxa"/>
          </w:tcPr>
          <w:p w:rsidR="008069ED" w:rsidRDefault="008069ED" w:rsidP="007162E9"/>
        </w:tc>
      </w:tr>
    </w:tbl>
    <w:p w:rsidR="008069ED" w:rsidRDefault="008069ED"/>
    <w:sectPr w:rsidR="008069ED" w:rsidSect="00F12A46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F1C"/>
    <w:multiLevelType w:val="multilevel"/>
    <w:tmpl w:val="06006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B9F"/>
    <w:multiLevelType w:val="hybridMultilevel"/>
    <w:tmpl w:val="13E8F97C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65E2"/>
    <w:multiLevelType w:val="hybridMultilevel"/>
    <w:tmpl w:val="71146D9A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73E1C6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9966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27E4E"/>
    <w:multiLevelType w:val="hybridMultilevel"/>
    <w:tmpl w:val="90940664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6C75"/>
    <w:multiLevelType w:val="hybridMultilevel"/>
    <w:tmpl w:val="0A329FA4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A2F23"/>
    <w:multiLevelType w:val="hybridMultilevel"/>
    <w:tmpl w:val="060069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7D0FE9"/>
    <w:multiLevelType w:val="hybridMultilevel"/>
    <w:tmpl w:val="383A662E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A46"/>
    <w:rsid w:val="000364A0"/>
    <w:rsid w:val="00040EEC"/>
    <w:rsid w:val="000553FA"/>
    <w:rsid w:val="0005697E"/>
    <w:rsid w:val="0006643F"/>
    <w:rsid w:val="000D550A"/>
    <w:rsid w:val="000F02A1"/>
    <w:rsid w:val="00105C3E"/>
    <w:rsid w:val="00105F8A"/>
    <w:rsid w:val="0014578C"/>
    <w:rsid w:val="00157031"/>
    <w:rsid w:val="00172C30"/>
    <w:rsid w:val="001B77DB"/>
    <w:rsid w:val="001D1701"/>
    <w:rsid w:val="00207963"/>
    <w:rsid w:val="00207B80"/>
    <w:rsid w:val="00245061"/>
    <w:rsid w:val="002758D4"/>
    <w:rsid w:val="002827BE"/>
    <w:rsid w:val="00293B19"/>
    <w:rsid w:val="002A08FE"/>
    <w:rsid w:val="002C4538"/>
    <w:rsid w:val="002C5865"/>
    <w:rsid w:val="002D474A"/>
    <w:rsid w:val="002D4BA0"/>
    <w:rsid w:val="002E6AB4"/>
    <w:rsid w:val="00315851"/>
    <w:rsid w:val="00330FAA"/>
    <w:rsid w:val="00335E28"/>
    <w:rsid w:val="00362858"/>
    <w:rsid w:val="003672EE"/>
    <w:rsid w:val="003E36FF"/>
    <w:rsid w:val="00420C7E"/>
    <w:rsid w:val="00430B74"/>
    <w:rsid w:val="00451D47"/>
    <w:rsid w:val="0046003E"/>
    <w:rsid w:val="00467D33"/>
    <w:rsid w:val="004714A2"/>
    <w:rsid w:val="00491FDB"/>
    <w:rsid w:val="004941A8"/>
    <w:rsid w:val="004E2FC3"/>
    <w:rsid w:val="004E61A7"/>
    <w:rsid w:val="004F1E9C"/>
    <w:rsid w:val="004F3D9A"/>
    <w:rsid w:val="005607DE"/>
    <w:rsid w:val="00561C62"/>
    <w:rsid w:val="0057315B"/>
    <w:rsid w:val="00586368"/>
    <w:rsid w:val="005A5263"/>
    <w:rsid w:val="005C71C7"/>
    <w:rsid w:val="005E788C"/>
    <w:rsid w:val="00653216"/>
    <w:rsid w:val="00661625"/>
    <w:rsid w:val="006623FA"/>
    <w:rsid w:val="006823A8"/>
    <w:rsid w:val="00682FA9"/>
    <w:rsid w:val="006A2F43"/>
    <w:rsid w:val="006B71A3"/>
    <w:rsid w:val="006C1805"/>
    <w:rsid w:val="006E23FA"/>
    <w:rsid w:val="007162E9"/>
    <w:rsid w:val="00764132"/>
    <w:rsid w:val="007647F1"/>
    <w:rsid w:val="00765FE7"/>
    <w:rsid w:val="007844E4"/>
    <w:rsid w:val="007B070D"/>
    <w:rsid w:val="0080129E"/>
    <w:rsid w:val="008069ED"/>
    <w:rsid w:val="00813E79"/>
    <w:rsid w:val="00884081"/>
    <w:rsid w:val="008B0DD7"/>
    <w:rsid w:val="008B62E8"/>
    <w:rsid w:val="008E4AFB"/>
    <w:rsid w:val="00917885"/>
    <w:rsid w:val="009475F4"/>
    <w:rsid w:val="0097301E"/>
    <w:rsid w:val="00995531"/>
    <w:rsid w:val="009C6040"/>
    <w:rsid w:val="009E039D"/>
    <w:rsid w:val="00A224FA"/>
    <w:rsid w:val="00A8386F"/>
    <w:rsid w:val="00A849AF"/>
    <w:rsid w:val="00A86021"/>
    <w:rsid w:val="00B20566"/>
    <w:rsid w:val="00B34DDC"/>
    <w:rsid w:val="00B65168"/>
    <w:rsid w:val="00B7203A"/>
    <w:rsid w:val="00BC35AB"/>
    <w:rsid w:val="00BD4E2C"/>
    <w:rsid w:val="00BF1E15"/>
    <w:rsid w:val="00C0536F"/>
    <w:rsid w:val="00C33C0B"/>
    <w:rsid w:val="00C347C0"/>
    <w:rsid w:val="00C37DF3"/>
    <w:rsid w:val="00C44494"/>
    <w:rsid w:val="00C6708E"/>
    <w:rsid w:val="00C74F10"/>
    <w:rsid w:val="00C854CA"/>
    <w:rsid w:val="00C94F12"/>
    <w:rsid w:val="00CC17A9"/>
    <w:rsid w:val="00CF33A4"/>
    <w:rsid w:val="00D20AC9"/>
    <w:rsid w:val="00D27C02"/>
    <w:rsid w:val="00D425A3"/>
    <w:rsid w:val="00D4310E"/>
    <w:rsid w:val="00D56FEE"/>
    <w:rsid w:val="00D917FF"/>
    <w:rsid w:val="00D941C8"/>
    <w:rsid w:val="00DE2DF0"/>
    <w:rsid w:val="00DE3BEE"/>
    <w:rsid w:val="00DF0377"/>
    <w:rsid w:val="00E04AFD"/>
    <w:rsid w:val="00E334A0"/>
    <w:rsid w:val="00E63445"/>
    <w:rsid w:val="00EE5510"/>
    <w:rsid w:val="00F12A46"/>
    <w:rsid w:val="00F26392"/>
    <w:rsid w:val="00F415C4"/>
    <w:rsid w:val="00F561F8"/>
    <w:rsid w:val="00F70B25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F6AD02F"/>
  <w15:docId w15:val="{DBB8F781-8B84-4D64-916D-926F1F8F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0AC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6c3bd82-5279-4830-8add-45f4cf527da4@wiltshire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2" ma:contentTypeDescription="Create a new document." ma:contentTypeScope="" ma:versionID="a9fc9bb2344a138f28a85e5724208296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84dc40262a1fdc8e746f2bd038974578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DA6C9-20D4-46CF-9B01-C5F0D265C582}"/>
</file>

<file path=customXml/itemProps2.xml><?xml version="1.0" encoding="utf-8"?>
<ds:datastoreItem xmlns:ds="http://schemas.openxmlformats.org/officeDocument/2006/customXml" ds:itemID="{63A051F1-5F64-462F-9D97-1B928FD1A43A}"/>
</file>

<file path=customXml/itemProps3.xml><?xml version="1.0" encoding="utf-8"?>
<ds:datastoreItem xmlns:ds="http://schemas.openxmlformats.org/officeDocument/2006/customXml" ds:itemID="{74189076-0A5F-42CC-97B2-3481BC159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County Council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GowenKi</dc:creator>
  <cp:lastModifiedBy>Simons, Joshua</cp:lastModifiedBy>
  <cp:revision>4</cp:revision>
  <cp:lastPrinted>2011-01-06T14:28:00Z</cp:lastPrinted>
  <dcterms:created xsi:type="dcterms:W3CDTF">2019-01-31T11:51:00Z</dcterms:created>
  <dcterms:modified xsi:type="dcterms:W3CDTF">2020-01-28T14:21:00Z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