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5" w:type="pct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567"/>
        <w:gridCol w:w="2053"/>
        <w:gridCol w:w="567"/>
        <w:gridCol w:w="567"/>
        <w:gridCol w:w="1701"/>
        <w:gridCol w:w="567"/>
        <w:gridCol w:w="710"/>
        <w:gridCol w:w="1558"/>
        <w:gridCol w:w="710"/>
        <w:gridCol w:w="1414"/>
        <w:gridCol w:w="710"/>
        <w:gridCol w:w="1417"/>
        <w:gridCol w:w="567"/>
        <w:gridCol w:w="1417"/>
      </w:tblGrid>
      <w:tr w:rsidR="00C97C96" w:rsidRPr="002C7352" w14:paraId="68B3D1EF" w14:textId="77777777" w:rsidTr="00323CFB">
        <w:trPr>
          <w:trHeight w:val="273"/>
          <w:jc w:val="center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14:paraId="7080208B" w14:textId="77777777" w:rsidR="00060DF9" w:rsidRPr="002C7352" w:rsidRDefault="00060DF9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Main House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First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Floor</w:t>
            </w:r>
          </w:p>
        </w:tc>
        <w:tc>
          <w:tcPr>
            <w:tcW w:w="1068" w:type="pct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7E6D642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Magnolia (Staff) (2)</w:t>
            </w:r>
          </w:p>
        </w:tc>
        <w:tc>
          <w:tcPr>
            <w:tcW w:w="1710" w:type="pct"/>
            <w:gridSpan w:val="5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45A7856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Elderflower (Staff) (2)</w:t>
            </w:r>
          </w:p>
        </w:tc>
        <w:tc>
          <w:tcPr>
            <w:tcW w:w="2090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46B6AA6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Clematis (5)</w:t>
            </w:r>
          </w:p>
        </w:tc>
      </w:tr>
      <w:tr w:rsidR="00C97C96" w:rsidRPr="002C7352" w14:paraId="2D214E3C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589B79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F5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ED758C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84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394E9A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B9B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984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F7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C6B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C93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3D13D1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6FB5ED60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1C3141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3F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896AC3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282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F0AED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1A03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004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4B9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D5AA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ECBE5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BFBFBF"/>
            <w:noWrap/>
            <w:vAlign w:val="center"/>
            <w:hideMark/>
          </w:tcPr>
          <w:p w14:paraId="59501156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7083A9D4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160739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8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C400BB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Jasmine (</w:t>
            </w:r>
            <w:r w:rsidR="003579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00DBEA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Honeysuckle (11)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A58B4D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Willow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5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81F36B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Juniper (7)</w:t>
            </w:r>
          </w:p>
        </w:tc>
      </w:tr>
      <w:tr w:rsidR="00C97C96" w:rsidRPr="002C7352" w14:paraId="52DE8CA7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6171A9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B33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576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81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831AB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A2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D3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F6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FB4FB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E4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42B28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40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D7D818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4161C68A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EC6CB7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F0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431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2C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557A4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08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800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B21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040CCB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F4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B9A23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59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53084C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39D3D4AD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F0A819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F1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F6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A0E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458342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B0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35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64E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1F930A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4F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D7ECF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A77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E4435E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02C6D670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E92C5D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C0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E2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53D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4E1E96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D0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96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5D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AFA644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1B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1B3E3A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92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73BA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FB" w:rsidRPr="002C7352" w14:paraId="10F81CA3" w14:textId="77777777" w:rsidTr="008629C0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211D258F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27E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0EC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467F08" w14:textId="77777777" w:rsidR="00323CFB" w:rsidRPr="00626FDD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8432D1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EC1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025C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AA6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97A0C2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pct"/>
            <w:gridSpan w:val="2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30252C27" w14:textId="77777777" w:rsidR="00323CFB" w:rsidRPr="002C7352" w:rsidRDefault="00323CFB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 </w:t>
            </w:r>
          </w:p>
          <w:p w14:paraId="2514A84F" w14:textId="1D1BA1F2" w:rsidR="00323CFB" w:rsidRPr="002C7352" w:rsidRDefault="00323CFB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ACB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E042B26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FB" w:rsidRPr="002C7352" w14:paraId="6F49941B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196F45CD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D57FDF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9762E9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BA3068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50DFBC41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E57A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752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 w:val="restart"/>
            <w:tcBorders>
              <w:top w:val="nil"/>
              <w:left w:val="nil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682DE570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F1D0EE4" w14:textId="1B856985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CE5C258" w14:textId="584E8FFA" w:rsidR="00323CFB" w:rsidRPr="002C7352" w:rsidRDefault="00323CFB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6AB9D15E" w14:textId="67A20CC9" w:rsidR="00323CFB" w:rsidRPr="002C7352" w:rsidRDefault="00323CFB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FEE4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2BC5D06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3CFB" w:rsidRPr="002C7352" w14:paraId="1E9CB93F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</w:tcPr>
          <w:p w14:paraId="74C3C358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2A0AC5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EBEE87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A650B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B733316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7B8F89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3E4B9D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3E9E84A1" w14:textId="139B68F4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1EA0590" w14:textId="4FC79B63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D10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3BA7AF" w14:textId="77777777" w:rsidR="00323CFB" w:rsidRPr="002C7352" w:rsidRDefault="00323CFB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0DF9" w:rsidRPr="002C7352" w14:paraId="69CC25AD" w14:textId="77777777" w:rsidTr="00323CFB">
        <w:trPr>
          <w:trHeight w:val="273"/>
          <w:jc w:val="center"/>
        </w:trPr>
        <w:tc>
          <w:tcPr>
            <w:tcW w:w="132" w:type="pct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D7B631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8" w:type="pct"/>
            <w:gridSpan w:val="14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C5A6" w14:textId="709FDFD8" w:rsidR="00060DF9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1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First Floor 41 Beds in Total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1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Top Floor 2</w:t>
            </w:r>
            <w:r w:rsidR="008E7FD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Beds in Total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</w:tr>
      <w:tr w:rsidR="00C97C96" w:rsidRPr="002C7352" w14:paraId="176A2FAE" w14:textId="77777777" w:rsidTr="00323CFB">
        <w:trPr>
          <w:trHeight w:val="273"/>
          <w:jc w:val="center"/>
        </w:trPr>
        <w:tc>
          <w:tcPr>
            <w:tcW w:w="13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</w:tcPr>
          <w:p w14:paraId="57CE5CC7" w14:textId="77777777" w:rsidR="00060DF9" w:rsidRPr="002C7352" w:rsidRDefault="00060DF9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House Top Floor</w:t>
            </w:r>
          </w:p>
        </w:tc>
        <w:tc>
          <w:tcPr>
            <w:tcW w:w="3490" w:type="pct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CA180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Alder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78" w:type="pct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E09C227" w14:textId="5C35C5F9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Chestnut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</w:t>
            </w:r>
            <w:r w:rsidR="00D86BC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97C96" w:rsidRPr="002C7352" w14:paraId="559A1E53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FB3F40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91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19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36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9E6F94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C1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0A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7A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F0B752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392F03BC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148A491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822E9A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Rowan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E6952A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Hornbeam (2)</w:t>
            </w:r>
          </w:p>
        </w:tc>
        <w:tc>
          <w:tcPr>
            <w:tcW w:w="1662" w:type="pct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958F7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Maple (5)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3A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8F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B9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1287C2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70BE8B94" w14:textId="77777777" w:rsidTr="00323CFB">
        <w:trPr>
          <w:trHeight w:val="5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BAF25FA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6950CA20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5B671374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pct"/>
            <w:gridSpan w:val="5"/>
            <w:vMerge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1C621D36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2C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95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E2E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05133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6CB355AD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8FD96D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DE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F986DD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0A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FAE1F5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D3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EE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17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6B0FE0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98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3B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69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264F0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7A0A7423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6EAB14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C2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166F7E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5E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1704D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BE5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F1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0B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87F93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B6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E8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9B03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35797B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6A9CB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6F48E108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</w:tcPr>
          <w:p w14:paraId="7E165F3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50C98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550319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14:paraId="108A1BE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D5D6EC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D1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6C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5C79A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5DB4601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D87EA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7F63A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E5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02A42C6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0B4E" w:rsidRPr="002C7352" w14:paraId="35FA13EC" w14:textId="77777777" w:rsidTr="00323CFB">
        <w:trPr>
          <w:trHeight w:val="273"/>
          <w:jc w:val="center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9EDD9C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B164" w14:textId="77777777" w:rsidR="00060DF9" w:rsidRPr="002C7352" w:rsidRDefault="00E70B4E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14 Beds in Total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9F3B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C29" w14:textId="2C97EAEA" w:rsidR="00060DF9" w:rsidRPr="002C7352" w:rsidRDefault="00E70B4E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86080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 w:rsidR="00845244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Beds in Total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</w:tr>
      <w:tr w:rsidR="00486080" w:rsidRPr="002C7352" w14:paraId="0321BB95" w14:textId="77777777" w:rsidTr="00323CFB">
        <w:trPr>
          <w:trHeight w:val="273"/>
          <w:jc w:val="center"/>
        </w:trPr>
        <w:tc>
          <w:tcPr>
            <w:tcW w:w="13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</w:tcPr>
          <w:p w14:paraId="55DB12F5" w14:textId="77777777" w:rsidR="00486080" w:rsidRPr="002C7352" w:rsidRDefault="00486080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Laurels </w:t>
            </w:r>
          </w:p>
        </w:tc>
        <w:tc>
          <w:tcPr>
            <w:tcW w:w="878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73331E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Honeybee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950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E7CF83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Dragonfly (4)</w:t>
            </w:r>
          </w:p>
        </w:tc>
        <w:tc>
          <w:tcPr>
            <w:tcW w:w="190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textDirection w:val="btLr"/>
            <w:vAlign w:val="center"/>
          </w:tcPr>
          <w:p w14:paraId="4B4C1D0B" w14:textId="77777777" w:rsidR="00486080" w:rsidRPr="002C7352" w:rsidRDefault="00486080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Beeches </w:t>
            </w:r>
          </w:p>
        </w:tc>
        <w:tc>
          <w:tcPr>
            <w:tcW w:w="760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2030397" w14:textId="3FBF36BA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Kestrel (</w:t>
            </w:r>
            <w:r w:rsidR="000B1694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8AD947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Buzzard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625868E" w14:textId="07212A7E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Moorhen (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08D554F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90E6E66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9AE0976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4ADC0F8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8D0C06A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B725F93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DC965A9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24E0DBD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771E38C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7337488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C0A7D38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8A7A996" w14:textId="797291D3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6080" w:rsidRPr="002C7352" w14:paraId="461D6A63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4025FFAC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A56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EA0BF5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575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EE1C852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6CEE46E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65B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B2351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0DC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1ACCB4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73D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5F6EDD5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76C2A" w14:textId="0809F1C9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20E4" w:rsidRPr="002C7352" w14:paraId="517CDED8" w14:textId="77777777" w:rsidTr="000220E4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1873DB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8F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2D824E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4CE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1ACE76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13580E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0F42" w14:textId="2CC70D8D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BC107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63C8AC83" w14:textId="18D086FF" w:rsidR="000220E4" w:rsidRPr="002C7352" w:rsidRDefault="000220E4" w:rsidP="000220E4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  <w:p w14:paraId="1D63555E" w14:textId="0A4C4160" w:rsidR="000220E4" w:rsidRPr="002C7352" w:rsidRDefault="000220E4" w:rsidP="000220E4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9BD7D35" w14:textId="06CEA9F4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01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2D0D0EB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6E59EF" w14:textId="7A2720BF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20E4" w:rsidRPr="002C7352" w14:paraId="027DA15F" w14:textId="77777777" w:rsidTr="000220E4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3E7DE71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169F3D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1E7D11C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F30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A70C41C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3202FFA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6070" w14:textId="0AFC4563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BC981A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6D5BD55" w14:textId="4732E499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3D9E" w14:textId="1E67E4BD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C1CB2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4C3442" w14:textId="6A504CCC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20E4" w:rsidRPr="002C7352" w14:paraId="3F0A2A7F" w14:textId="77777777" w:rsidTr="002D65BA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28A46CE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F1A7C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3FBE60B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0049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0C3D9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DA2A61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98B1A" w14:textId="0AFEAA6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EA613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C61FA1D" w14:textId="6B8103DB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4E367" w14:textId="41894272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54E17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6D37FF" w14:textId="62A2B12E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48301C5B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40D238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718C046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Butterfly (4)</w:t>
            </w:r>
          </w:p>
        </w:tc>
        <w:tc>
          <w:tcPr>
            <w:tcW w:w="950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B94E2D1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Ladybird (4)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CE5E43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D033795" w14:textId="36F2E1BB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Woodpecker (</w:t>
            </w:r>
            <w:r w:rsidR="00D86BC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F784A15" w14:textId="7E5A00D4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Chaffinch 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4BF0AAE" w14:textId="314991BB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Blackbird (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FB8BD4" w14:textId="48EC996B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1E82585B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8BCAED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702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3FBA4E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80F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3FA7C7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857982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45F" w14:textId="1ECA94D5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EB2C9A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187" w14:textId="5DDEB6FB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A46268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D8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C4E25DA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B929B9" w14:textId="7FF76CC5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27A2BD26" w14:textId="77777777" w:rsidTr="00323CFB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9844CB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28C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B4E6E1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76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7D5AB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70D001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012" w14:textId="446EEF0E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146F3C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939" w14:textId="441E9FAA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3FA7A91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29E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CEAE5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C091B5" w14:textId="2E56698F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5C7A3B22" w14:textId="77777777" w:rsidTr="0080358F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293F1FF7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34E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E83899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B2F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D75A81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4B8055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B1CBD3" w14:textId="6E5F9CF2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E522B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727246" w14:textId="65E0067C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96911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8E4" w14:textId="6EDBDC28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81456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973286" w14:textId="52A7C93C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46EBFD41" w14:textId="77777777" w:rsidTr="0080358F">
        <w:trPr>
          <w:trHeight w:val="273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3B7C5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7A7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B55C5C4" w14:textId="643C7E96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0D30A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2FCCA26" w14:textId="330F1244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6E3F163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B05E2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0618A2F6" w14:textId="77777777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3071F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F90C5DB" w14:textId="77777777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33427" w14:textId="431C9CA0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5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F4B4F3" w14:textId="0D7DED8E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B4A35C" w14:textId="0A0584F0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5F719D" w14:textId="77777777" w:rsidR="002C7352" w:rsidRPr="003926D7" w:rsidRDefault="002C7352" w:rsidP="00C014CC">
      <w:pPr>
        <w:rPr>
          <w:rFonts w:ascii="Trebuchet MS" w:hAnsi="Trebuchet MS" w:cs="Arial"/>
          <w:sz w:val="22"/>
          <w:szCs w:val="22"/>
        </w:rPr>
      </w:pPr>
    </w:p>
    <w:sectPr w:rsidR="002C7352" w:rsidRPr="003926D7" w:rsidSect="003926D7">
      <w:headerReference w:type="default" r:id="rId9"/>
      <w:footerReference w:type="default" r:id="rId10"/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1BACF" w14:textId="77777777" w:rsidR="002C7352" w:rsidRDefault="002C7352" w:rsidP="002C7352">
      <w:r>
        <w:separator/>
      </w:r>
    </w:p>
  </w:endnote>
  <w:endnote w:type="continuationSeparator" w:id="0">
    <w:p w14:paraId="7EEA9B83" w14:textId="77777777" w:rsidR="002C7352" w:rsidRDefault="002C7352" w:rsidP="002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BC2D" w14:textId="77777777" w:rsidR="002C7352" w:rsidRPr="005757D7" w:rsidRDefault="002C7352" w:rsidP="002C7352">
    <w:pPr>
      <w:rPr>
        <w:b/>
        <w:bCs/>
        <w:sz w:val="20"/>
        <w:szCs w:val="20"/>
      </w:rPr>
    </w:pPr>
    <w:r w:rsidRPr="005757D7">
      <w:rPr>
        <w:rFonts w:ascii="Trebuchet MS" w:hAnsi="Trebuchet MS" w:cs="Arial"/>
        <w:b/>
        <w:sz w:val="20"/>
        <w:szCs w:val="20"/>
      </w:rPr>
      <w:t xml:space="preserve">Key:  A &amp; B denotes a bunk bed - </w:t>
    </w:r>
    <w:r w:rsidRPr="005757D7">
      <w:rPr>
        <w:rFonts w:ascii="Trebuchet MS" w:hAnsi="Trebuchet MS" w:cs="Arial"/>
        <w:i/>
        <w:sz w:val="20"/>
        <w:szCs w:val="20"/>
      </w:rPr>
      <w:t>I agree that the</w:t>
    </w:r>
    <w:r w:rsidRPr="005757D7">
      <w:rPr>
        <w:rFonts w:ascii="Trebuchet MS" w:hAnsi="Trebuchet MS" w:cs="Arial"/>
        <w:sz w:val="20"/>
        <w:szCs w:val="20"/>
      </w:rPr>
      <w:t xml:space="preserve"> </w:t>
    </w:r>
    <w:r w:rsidRPr="005757D7">
      <w:rPr>
        <w:rFonts w:ascii="Trebuchet MS" w:hAnsi="Trebuchet MS" w:cs="Arial"/>
        <w:i/>
        <w:sz w:val="20"/>
        <w:szCs w:val="20"/>
      </w:rPr>
      <w:t>numbers on this list are correct and will be used to raise the final invoice.</w:t>
    </w:r>
    <w:r w:rsidRPr="005757D7">
      <w:rPr>
        <w:b/>
        <w:bCs/>
        <w:sz w:val="20"/>
        <w:szCs w:val="20"/>
      </w:rPr>
      <w:t xml:space="preserve"> </w:t>
    </w:r>
  </w:p>
  <w:p w14:paraId="563DEC47" w14:textId="77777777" w:rsidR="002C7352" w:rsidRDefault="00673FE3" w:rsidP="002C7352">
    <w:pPr>
      <w:rPr>
        <w:b/>
        <w:bCs/>
        <w:sz w:val="20"/>
        <w:szCs w:val="20"/>
      </w:rPr>
    </w:pPr>
    <w:r>
      <w:rPr>
        <w:rFonts w:ascii="Trebuchet MS" w:hAnsi="Trebuchet MS" w:cs="Arial"/>
        <w:sz w:val="22"/>
        <w:szCs w:val="22"/>
      </w:rPr>
      <w:t>Due to single sex toilet facilities, please ensure that genders are not mixed on each level or in each unit.</w:t>
    </w:r>
    <w:r w:rsidRPr="00673FE3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S</w:t>
    </w:r>
    <w:r>
      <w:rPr>
        <w:rFonts w:ascii="Trebuchet MS" w:hAnsi="Trebuchet MS" w:cs="Arial"/>
        <w:sz w:val="22"/>
        <w:szCs w:val="22"/>
      </w:rPr>
      <w:t>igned_________________</w:t>
    </w:r>
  </w:p>
  <w:p w14:paraId="209E4938" w14:textId="77777777" w:rsidR="002C7352" w:rsidRPr="002C7352" w:rsidRDefault="002C7352" w:rsidP="00673FE3">
    <w:pPr>
      <w:ind w:left="10800" w:firstLine="720"/>
      <w:rPr>
        <w:rFonts w:ascii="Trebuchet MS" w:hAnsi="Trebuchet MS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68D6A" w14:textId="77777777" w:rsidR="002C7352" w:rsidRDefault="002C7352" w:rsidP="002C7352">
      <w:r>
        <w:separator/>
      </w:r>
    </w:p>
  </w:footnote>
  <w:footnote w:type="continuationSeparator" w:id="0">
    <w:p w14:paraId="34FB55CB" w14:textId="77777777" w:rsidR="002C7352" w:rsidRDefault="002C7352" w:rsidP="002C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877D" w14:textId="77777777" w:rsidR="00C014CC" w:rsidRPr="00C014CC" w:rsidRDefault="002C7352" w:rsidP="002C7352">
    <w:pPr>
      <w:jc w:val="center"/>
      <w:rPr>
        <w:rFonts w:ascii="Trebuchet MS" w:hAnsi="Trebuchet MS" w:cs="Arial"/>
        <w:b/>
        <w:sz w:val="20"/>
        <w:szCs w:val="20"/>
      </w:rPr>
    </w:pPr>
    <w:r w:rsidRPr="00C014CC">
      <w:rPr>
        <w:rFonts w:ascii="Trebuchet MS" w:hAnsi="Trebuchet MS" w:cs="Arial"/>
        <w:b/>
        <w:sz w:val="20"/>
        <w:szCs w:val="20"/>
      </w:rPr>
      <w:t>BRAESIDE EDUCATION AND CONFERENCE CENTRE - BEDROOM LIST</w:t>
    </w:r>
  </w:p>
  <w:p w14:paraId="2AFBABDD" w14:textId="77777777" w:rsidR="002C7352" w:rsidRPr="00C014CC" w:rsidRDefault="002C7352" w:rsidP="002C7352">
    <w:pPr>
      <w:rPr>
        <w:rFonts w:ascii="Trebuchet MS" w:hAnsi="Trebuchet MS" w:cs="Arial"/>
        <w:sz w:val="22"/>
        <w:szCs w:val="22"/>
      </w:rPr>
    </w:pPr>
    <w:r w:rsidRPr="00C014CC">
      <w:rPr>
        <w:rFonts w:ascii="Trebuchet MS" w:hAnsi="Trebuchet MS" w:cs="Arial"/>
        <w:sz w:val="22"/>
        <w:szCs w:val="22"/>
      </w:rPr>
      <w:t xml:space="preserve">School/ Group:       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 xml:space="preserve"> DATES:      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>TOTAL NUMBERS:</w:t>
    </w:r>
    <w:r w:rsidR="00C014CC">
      <w:rPr>
        <w:rFonts w:ascii="Trebuchet MS" w:hAnsi="Trebuchet MS" w:cs="Arial"/>
        <w:sz w:val="22"/>
        <w:szCs w:val="22"/>
      </w:rPr>
      <w:t xml:space="preserve"> </w:t>
    </w:r>
    <w:r w:rsidRPr="00C014CC">
      <w:rPr>
        <w:rFonts w:ascii="Trebuchet MS" w:hAnsi="Trebuchet MS" w:cs="Arial"/>
        <w:sz w:val="22"/>
        <w:szCs w:val="22"/>
      </w:rPr>
      <w:t>Children</w:t>
    </w:r>
    <w:r w:rsidR="00C014CC">
      <w:rPr>
        <w:rFonts w:ascii="Trebuchet MS" w:hAnsi="Trebuchet MS" w:cs="Arial"/>
        <w:sz w:val="22"/>
        <w:szCs w:val="22"/>
      </w:rPr>
      <w:t>: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>Staff</w:t>
    </w:r>
    <w:r w:rsidR="00673FE3">
      <w:rPr>
        <w:rFonts w:ascii="Trebuchet MS" w:hAnsi="Trebuchet MS" w:cs="Arial"/>
        <w:sz w:val="22"/>
        <w:szCs w:val="22"/>
      </w:rPr>
      <w:t>:</w:t>
    </w:r>
    <w:r w:rsidRPr="00C014CC">
      <w:rPr>
        <w:rFonts w:ascii="Trebuchet MS" w:hAnsi="Trebuchet MS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33D"/>
    <w:rsid w:val="00001EDB"/>
    <w:rsid w:val="00017031"/>
    <w:rsid w:val="000220E4"/>
    <w:rsid w:val="00032042"/>
    <w:rsid w:val="00035485"/>
    <w:rsid w:val="00050511"/>
    <w:rsid w:val="00060DF9"/>
    <w:rsid w:val="00064F16"/>
    <w:rsid w:val="000765AC"/>
    <w:rsid w:val="00095EDD"/>
    <w:rsid w:val="000962FC"/>
    <w:rsid w:val="000A54AC"/>
    <w:rsid w:val="000B1694"/>
    <w:rsid w:val="000C0B70"/>
    <w:rsid w:val="000D5ECA"/>
    <w:rsid w:val="000E3F6E"/>
    <w:rsid w:val="000F22A7"/>
    <w:rsid w:val="00126980"/>
    <w:rsid w:val="00142D3B"/>
    <w:rsid w:val="001C5EF9"/>
    <w:rsid w:val="001D59B3"/>
    <w:rsid w:val="001D70E2"/>
    <w:rsid w:val="001E201C"/>
    <w:rsid w:val="00266F04"/>
    <w:rsid w:val="0028449F"/>
    <w:rsid w:val="00293538"/>
    <w:rsid w:val="0029612B"/>
    <w:rsid w:val="002B0C36"/>
    <w:rsid w:val="002B36FC"/>
    <w:rsid w:val="002C46C3"/>
    <w:rsid w:val="002C7352"/>
    <w:rsid w:val="002D65BA"/>
    <w:rsid w:val="00304497"/>
    <w:rsid w:val="00323CFB"/>
    <w:rsid w:val="00327F4F"/>
    <w:rsid w:val="0035797B"/>
    <w:rsid w:val="00374B33"/>
    <w:rsid w:val="00384764"/>
    <w:rsid w:val="003926D7"/>
    <w:rsid w:val="003978D2"/>
    <w:rsid w:val="003E0DCC"/>
    <w:rsid w:val="00440BBE"/>
    <w:rsid w:val="00452BDB"/>
    <w:rsid w:val="004714C1"/>
    <w:rsid w:val="00485FF5"/>
    <w:rsid w:val="00486080"/>
    <w:rsid w:val="004C377B"/>
    <w:rsid w:val="004C4D85"/>
    <w:rsid w:val="004D10F4"/>
    <w:rsid w:val="004E543D"/>
    <w:rsid w:val="0053184C"/>
    <w:rsid w:val="005553FC"/>
    <w:rsid w:val="005720FE"/>
    <w:rsid w:val="005757D7"/>
    <w:rsid w:val="00575B89"/>
    <w:rsid w:val="00584238"/>
    <w:rsid w:val="005C4E2C"/>
    <w:rsid w:val="005C5E97"/>
    <w:rsid w:val="005D79CE"/>
    <w:rsid w:val="005F1AC7"/>
    <w:rsid w:val="00626FDD"/>
    <w:rsid w:val="00630CBA"/>
    <w:rsid w:val="00645267"/>
    <w:rsid w:val="006566A1"/>
    <w:rsid w:val="00673FE3"/>
    <w:rsid w:val="00675801"/>
    <w:rsid w:val="006C4367"/>
    <w:rsid w:val="00707ABD"/>
    <w:rsid w:val="00736C38"/>
    <w:rsid w:val="0076527E"/>
    <w:rsid w:val="007A4ECC"/>
    <w:rsid w:val="007E0751"/>
    <w:rsid w:val="007E37D1"/>
    <w:rsid w:val="007F4EF8"/>
    <w:rsid w:val="0080358F"/>
    <w:rsid w:val="00806D26"/>
    <w:rsid w:val="00823E63"/>
    <w:rsid w:val="00845244"/>
    <w:rsid w:val="00845BFE"/>
    <w:rsid w:val="00875C3C"/>
    <w:rsid w:val="00886892"/>
    <w:rsid w:val="008E7FD3"/>
    <w:rsid w:val="00914299"/>
    <w:rsid w:val="0092235A"/>
    <w:rsid w:val="00931941"/>
    <w:rsid w:val="00957462"/>
    <w:rsid w:val="009921C0"/>
    <w:rsid w:val="009978A3"/>
    <w:rsid w:val="009A7D31"/>
    <w:rsid w:val="009C1AEB"/>
    <w:rsid w:val="009C7D42"/>
    <w:rsid w:val="009D715D"/>
    <w:rsid w:val="00A2766C"/>
    <w:rsid w:val="00A335D8"/>
    <w:rsid w:val="00A5018B"/>
    <w:rsid w:val="00A50E2F"/>
    <w:rsid w:val="00AA3B82"/>
    <w:rsid w:val="00AB39A4"/>
    <w:rsid w:val="00AE0540"/>
    <w:rsid w:val="00AE63AE"/>
    <w:rsid w:val="00AF552E"/>
    <w:rsid w:val="00B14C83"/>
    <w:rsid w:val="00B331FF"/>
    <w:rsid w:val="00B45695"/>
    <w:rsid w:val="00B5583D"/>
    <w:rsid w:val="00B87FA9"/>
    <w:rsid w:val="00BB4D64"/>
    <w:rsid w:val="00BE1659"/>
    <w:rsid w:val="00BF5126"/>
    <w:rsid w:val="00C014CC"/>
    <w:rsid w:val="00C14557"/>
    <w:rsid w:val="00C434E6"/>
    <w:rsid w:val="00C518B2"/>
    <w:rsid w:val="00C679ED"/>
    <w:rsid w:val="00C73E73"/>
    <w:rsid w:val="00C74586"/>
    <w:rsid w:val="00C85012"/>
    <w:rsid w:val="00C91D2B"/>
    <w:rsid w:val="00C94BB5"/>
    <w:rsid w:val="00C97C96"/>
    <w:rsid w:val="00CD02E3"/>
    <w:rsid w:val="00CE6D72"/>
    <w:rsid w:val="00D41183"/>
    <w:rsid w:val="00D825EA"/>
    <w:rsid w:val="00D86BCA"/>
    <w:rsid w:val="00DF360B"/>
    <w:rsid w:val="00DF733D"/>
    <w:rsid w:val="00E1698A"/>
    <w:rsid w:val="00E4691F"/>
    <w:rsid w:val="00E70B4E"/>
    <w:rsid w:val="00E71B17"/>
    <w:rsid w:val="00EC424D"/>
    <w:rsid w:val="00EE2D72"/>
    <w:rsid w:val="00EF3B5C"/>
    <w:rsid w:val="00F66EC6"/>
    <w:rsid w:val="00F6717A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6695"/>
  <w15:docId w15:val="{C38AA5FD-1E56-4B98-9A12-8257FA0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7E"/>
    <w:rPr>
      <w:rFonts w:ascii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352"/>
    <w:rPr>
      <w:rFonts w:ascii="Footlight MT Light" w:hAnsi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52"/>
    <w:rPr>
      <w:rFonts w:ascii="Footlight MT Light" w:hAnsi="Footlight M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f0911e1956563a669d78c11921a7c9ab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59268805f19f73c1f1acc519bf19e4a7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96768-339F-436C-8412-E01ACEE2D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5C71A-C51D-440B-978E-3C8430A0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CCD48-FB4F-42AC-A93F-089B6A5AE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BRAESIDE EDUCATION AND CONFERENCE CENTRE - BEDROOM LIST</vt:lpstr>
    </vt:vector>
  </TitlesOfParts>
  <Company>Wiltshire County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BRAESIDE EDUCATION AND CONFERENCE CENTRE - BEDROOM LIST</dc:title>
  <dc:creator>Wiltshire County Council User</dc:creator>
  <cp:lastModifiedBy>Natasha Aiston</cp:lastModifiedBy>
  <cp:revision>16</cp:revision>
  <cp:lastPrinted>2021-01-06T14:57:00Z</cp:lastPrinted>
  <dcterms:created xsi:type="dcterms:W3CDTF">2021-01-06T15:01:00Z</dcterms:created>
  <dcterms:modified xsi:type="dcterms:W3CDTF">2021-01-06T15:19:00Z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